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AB2" w:rsidRPr="00C2073C" w:rsidRDefault="0032060A" w:rsidP="00C20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073C">
        <w:rPr>
          <w:rFonts w:ascii="Times New Roman" w:hAnsi="Times New Roman" w:cs="Times New Roman"/>
          <w:b/>
          <w:sz w:val="24"/>
          <w:szCs w:val="24"/>
        </w:rPr>
        <w:t>Информация о доступности дополнительного образования для детей с ОВЗ и детей-инвалидов</w:t>
      </w:r>
    </w:p>
    <w:tbl>
      <w:tblPr>
        <w:tblStyle w:val="a3"/>
        <w:tblW w:w="0" w:type="auto"/>
        <w:jc w:val="center"/>
        <w:tblLook w:val="04A0"/>
      </w:tblPr>
      <w:tblGrid>
        <w:gridCol w:w="3696"/>
        <w:gridCol w:w="3696"/>
        <w:gridCol w:w="3697"/>
        <w:gridCol w:w="3697"/>
      </w:tblGrid>
      <w:tr w:rsidR="0032060A" w:rsidRPr="00C2073C" w:rsidTr="00C2073C">
        <w:trPr>
          <w:jc w:val="center"/>
        </w:trPr>
        <w:tc>
          <w:tcPr>
            <w:tcW w:w="3696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образовательной 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организации дополнительного образования детей системы образования</w:t>
            </w:r>
            <w:proofErr w:type="gramEnd"/>
          </w:p>
        </w:tc>
        <w:tc>
          <w:tcPr>
            <w:tcW w:w="3696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3697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Название программ дополнительного образования (при наличии) для дете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инвалидов и детей с ОВЗ</w:t>
            </w:r>
          </w:p>
        </w:tc>
        <w:tc>
          <w:tcPr>
            <w:tcW w:w="3697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Название дистанционных программ дополнительного образования (при наличии) для детей-инвалидов и детей с ОВЗ</w:t>
            </w:r>
          </w:p>
        </w:tc>
      </w:tr>
      <w:tr w:rsidR="0032060A" w:rsidRPr="00C2073C" w:rsidTr="00C2073C">
        <w:trPr>
          <w:jc w:val="center"/>
        </w:trPr>
        <w:tc>
          <w:tcPr>
            <w:tcW w:w="3696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32060A" w:rsidRPr="004E19DF" w:rsidRDefault="004E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4E1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4E1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4E19D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gorsk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page</w:t>
            </w:r>
            <w:r w:rsidRPr="004E19DF">
              <w:rPr>
                <w:rFonts w:ascii="Times New Roman" w:hAnsi="Times New Roman" w:cs="Times New Roman"/>
                <w:sz w:val="24"/>
                <w:szCs w:val="24"/>
              </w:rPr>
              <w:t>519436.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htm</w:t>
            </w:r>
            <w:proofErr w:type="spellEnd"/>
          </w:p>
        </w:tc>
        <w:tc>
          <w:tcPr>
            <w:tcW w:w="3697" w:type="dxa"/>
          </w:tcPr>
          <w:p w:rsidR="00C2073C" w:rsidRDefault="00C2073C" w:rsidP="00C2073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«Зелёные ладошки»</w:t>
            </w:r>
          </w:p>
          <w:p w:rsidR="00C2073C" w:rsidRPr="00C2073C" w:rsidRDefault="00C2073C" w:rsidP="00C2073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«Волшебный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квиллинг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97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060A" w:rsidRPr="00C2073C" w:rsidRDefault="0032060A">
      <w:pPr>
        <w:rPr>
          <w:rFonts w:ascii="Times New Roman" w:hAnsi="Times New Roman" w:cs="Times New Roman"/>
          <w:sz w:val="24"/>
          <w:szCs w:val="24"/>
        </w:rPr>
      </w:pPr>
    </w:p>
    <w:p w:rsidR="0032060A" w:rsidRPr="00C2073C" w:rsidRDefault="0032060A" w:rsidP="00C20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073C">
        <w:rPr>
          <w:rFonts w:ascii="Times New Roman" w:hAnsi="Times New Roman" w:cs="Times New Roman"/>
          <w:b/>
          <w:sz w:val="24"/>
          <w:szCs w:val="24"/>
        </w:rPr>
        <w:t>Информация о численности детей-инвалидов и детей с ОВЗ, занимающихся в объединениях дополнительного образования на базе дошкольных образовательных организаций и образовательных организаций дополнительного образования детей</w:t>
      </w:r>
    </w:p>
    <w:tbl>
      <w:tblPr>
        <w:tblStyle w:val="a3"/>
        <w:tblW w:w="0" w:type="auto"/>
        <w:jc w:val="center"/>
        <w:tblLayout w:type="fixed"/>
        <w:tblLook w:val="04A0"/>
      </w:tblPr>
      <w:tblGrid>
        <w:gridCol w:w="876"/>
        <w:gridCol w:w="877"/>
        <w:gridCol w:w="876"/>
        <w:gridCol w:w="877"/>
        <w:gridCol w:w="1525"/>
        <w:gridCol w:w="1393"/>
        <w:gridCol w:w="1394"/>
        <w:gridCol w:w="1393"/>
        <w:gridCol w:w="1529"/>
        <w:gridCol w:w="1258"/>
        <w:gridCol w:w="1718"/>
        <w:gridCol w:w="1070"/>
      </w:tblGrid>
      <w:tr w:rsidR="0032060A" w:rsidRPr="00C2073C" w:rsidTr="00C2073C">
        <w:trPr>
          <w:jc w:val="center"/>
        </w:trPr>
        <w:tc>
          <w:tcPr>
            <w:tcW w:w="1753" w:type="dxa"/>
            <w:gridSpan w:val="2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Количество детей с ОВЗ, занимающихся в объединениях дополнительного образования детей</w:t>
            </w:r>
          </w:p>
        </w:tc>
        <w:tc>
          <w:tcPr>
            <w:tcW w:w="1753" w:type="dxa"/>
            <w:gridSpan w:val="2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Количество дете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инвалидов</w:t>
            </w:r>
            <w:r w:rsidR="00C2073C" w:rsidRPr="00C2073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занимающихся в объединениях дополнительного образования детей</w:t>
            </w:r>
          </w:p>
        </w:tc>
        <w:tc>
          <w:tcPr>
            <w:tcW w:w="1525" w:type="dxa"/>
            <w:vMerge w:val="restart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Общее количество детей с ОВЗ и дете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инвалидов, занимающихся на базе ДОУ и ОО</w:t>
            </w:r>
          </w:p>
        </w:tc>
        <w:tc>
          <w:tcPr>
            <w:tcW w:w="9755" w:type="dxa"/>
            <w:gridSpan w:val="7"/>
          </w:tcPr>
          <w:p w:rsidR="0032060A" w:rsidRPr="00C2073C" w:rsidRDefault="0032060A" w:rsidP="00C207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Из них занимающихся по направленностям</w:t>
            </w:r>
          </w:p>
        </w:tc>
      </w:tr>
      <w:tr w:rsidR="0032060A" w:rsidRPr="00C2073C" w:rsidTr="00C2073C">
        <w:trPr>
          <w:jc w:val="center"/>
        </w:trPr>
        <w:tc>
          <w:tcPr>
            <w:tcW w:w="876" w:type="dxa"/>
          </w:tcPr>
          <w:p w:rsidR="0032060A" w:rsidRPr="00C2073C" w:rsidRDefault="00C2073C" w:rsidP="00C20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ДОУ </w:t>
            </w:r>
          </w:p>
        </w:tc>
        <w:tc>
          <w:tcPr>
            <w:tcW w:w="877" w:type="dxa"/>
          </w:tcPr>
          <w:p w:rsidR="0032060A" w:rsidRPr="00C2073C" w:rsidRDefault="00C20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ОО</w:t>
            </w:r>
          </w:p>
        </w:tc>
        <w:tc>
          <w:tcPr>
            <w:tcW w:w="876" w:type="dxa"/>
          </w:tcPr>
          <w:p w:rsidR="0032060A" w:rsidRPr="00C2073C" w:rsidRDefault="00C20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ДОУ</w:t>
            </w:r>
          </w:p>
        </w:tc>
        <w:tc>
          <w:tcPr>
            <w:tcW w:w="877" w:type="dxa"/>
          </w:tcPr>
          <w:p w:rsidR="0032060A" w:rsidRPr="00C2073C" w:rsidRDefault="00C20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ОО</w:t>
            </w:r>
          </w:p>
        </w:tc>
        <w:tc>
          <w:tcPr>
            <w:tcW w:w="1525" w:type="dxa"/>
            <w:vMerge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32060A" w:rsidRPr="00C2073C" w:rsidRDefault="0032060A" w:rsidP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Туристск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краеведческая </w:t>
            </w:r>
          </w:p>
        </w:tc>
        <w:tc>
          <w:tcPr>
            <w:tcW w:w="1394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Физкультурн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спортивная</w:t>
            </w:r>
          </w:p>
        </w:tc>
        <w:tc>
          <w:tcPr>
            <w:tcW w:w="1393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Эколог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биологическая</w:t>
            </w:r>
          </w:p>
        </w:tc>
        <w:tc>
          <w:tcPr>
            <w:tcW w:w="1529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Социальн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педагогическая</w:t>
            </w:r>
          </w:p>
        </w:tc>
        <w:tc>
          <w:tcPr>
            <w:tcW w:w="1258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1718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Художественн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эстетическая</w:t>
            </w:r>
          </w:p>
        </w:tc>
        <w:tc>
          <w:tcPr>
            <w:tcW w:w="1070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Другие</w:t>
            </w:r>
          </w:p>
        </w:tc>
      </w:tr>
      <w:tr w:rsidR="0032060A" w:rsidRPr="00C2073C" w:rsidTr="00C2073C">
        <w:trPr>
          <w:jc w:val="center"/>
        </w:trPr>
        <w:tc>
          <w:tcPr>
            <w:tcW w:w="876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</w:tcPr>
          <w:p w:rsidR="0032060A" w:rsidRPr="00C2073C" w:rsidRDefault="00831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6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</w:tcPr>
          <w:p w:rsidR="0032060A" w:rsidRPr="00C2073C" w:rsidRDefault="00831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716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32060A" w:rsidRPr="00C2073C" w:rsidRDefault="00831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716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93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32060A" w:rsidRPr="00C2073C" w:rsidRDefault="00A32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9" w:type="dxa"/>
          </w:tcPr>
          <w:p w:rsidR="0032060A" w:rsidRPr="00C2073C" w:rsidRDefault="00B71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</w:tcPr>
          <w:p w:rsidR="0032060A" w:rsidRPr="00C2073C" w:rsidRDefault="00913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8" w:type="dxa"/>
          </w:tcPr>
          <w:p w:rsidR="0032060A" w:rsidRPr="00C2073C" w:rsidRDefault="00831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0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060A" w:rsidRDefault="0032060A"/>
    <w:sectPr w:rsidR="0032060A" w:rsidSect="0002609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54C51"/>
    <w:multiLevelType w:val="hybridMultilevel"/>
    <w:tmpl w:val="4FB070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26098"/>
    <w:rsid w:val="00026098"/>
    <w:rsid w:val="000E51F5"/>
    <w:rsid w:val="0032060A"/>
    <w:rsid w:val="003322C2"/>
    <w:rsid w:val="004E19DF"/>
    <w:rsid w:val="008313BD"/>
    <w:rsid w:val="008D5AB2"/>
    <w:rsid w:val="00913FFA"/>
    <w:rsid w:val="00A3229C"/>
    <w:rsid w:val="00A54100"/>
    <w:rsid w:val="00B7164E"/>
    <w:rsid w:val="00C2073C"/>
    <w:rsid w:val="00D06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6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07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D78E94D1-DC24-40C4-94A2-374F12CB0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2017-09-14T05:00:00Z</dcterms:created>
  <dcterms:modified xsi:type="dcterms:W3CDTF">2017-09-14T12:51:00Z</dcterms:modified>
</cp:coreProperties>
</file>